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8" w:rsidRDefault="005146A8" w:rsidP="005146A8">
      <w:pPr>
        <w:tabs>
          <w:tab w:val="left" w:pos="5387"/>
        </w:tabs>
        <w:ind w:left="5245"/>
        <w:rPr>
          <w:rFonts w:ascii="Arial" w:hAnsi="Arial"/>
        </w:rPr>
      </w:pPr>
      <w:bookmarkStart w:id="0" w:name="_GoBack"/>
      <w:bookmarkEnd w:id="0"/>
    </w:p>
    <w:p w:rsidR="00EF1DE6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и места подачи заявлений на участие в итоговом собеседовании,</w:t>
      </w:r>
    </w:p>
    <w:p w:rsidR="00EF1DE6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порядок информирования о результатах итогового собеседования </w:t>
      </w:r>
    </w:p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2019-2020 учебном году</w:t>
      </w:r>
    </w:p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5146A8" w:rsidRDefault="005146A8" w:rsidP="00514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собеседовании, о сроках проведения итогового собеседования, о сроках, местах и  порядке информирования о результатах итогового собеседования в 2019-2020 учебном году на территории Курганской области.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собеседовании подаются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две недели до начала проведения итогового собеседования по русскому языку.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Местами подачи заявлений</w:t>
      </w:r>
      <w:r>
        <w:rPr>
          <w:rFonts w:ascii="Arial" w:hAnsi="Arial" w:cs="Arial"/>
        </w:rPr>
        <w:t xml:space="preserve"> на участие в итоговом собеседовании являются</w:t>
      </w:r>
      <w:r>
        <w:rPr>
          <w:rFonts w:ascii="Arial" w:hAnsi="Arial" w:cs="Arial"/>
          <w:lang w:eastAsia="en-US"/>
        </w:rPr>
        <w:t>: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9 классов –</w:t>
      </w:r>
      <w:r>
        <w:rPr>
          <w:rFonts w:ascii="Arial" w:hAnsi="Arial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экстернов – образовательная организация по выбору экстерна.</w:t>
      </w:r>
    </w:p>
    <w:p w:rsidR="005146A8" w:rsidRDefault="005146A8" w:rsidP="005146A8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Срок </w:t>
            </w:r>
            <w:r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EF1DE6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основной</w:t>
            </w:r>
            <w:proofErr w:type="gramEnd"/>
            <w:r>
              <w:rPr>
                <w:rFonts w:ascii="Arial" w:hAnsi="Arial" w:cs="Arial"/>
              </w:rPr>
              <w:t xml:space="preserve"> - 1</w:t>
            </w:r>
            <w:r w:rsidR="00EF1DE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февраля 20</w:t>
            </w:r>
            <w:r w:rsidR="00F15B09">
              <w:rPr>
                <w:rFonts w:ascii="Arial" w:hAnsi="Arial" w:cs="Arial"/>
              </w:rPr>
              <w:t xml:space="preserve">20 </w:t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EF1DE6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EF1DE6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января 20</w:t>
            </w:r>
            <w:r w:rsidR="00EF1DE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года</w:t>
            </w:r>
          </w:p>
        </w:tc>
      </w:tr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EF1DE6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дополнительный</w:t>
            </w:r>
            <w:proofErr w:type="gramEnd"/>
            <w:r>
              <w:rPr>
                <w:rFonts w:ascii="Arial" w:hAnsi="Arial" w:cs="Arial"/>
              </w:rPr>
              <w:t xml:space="preserve"> - 1</w:t>
            </w:r>
            <w:r w:rsidR="00EF1DE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марта 20</w:t>
            </w:r>
            <w:r w:rsidR="00EF1DE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3A600A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</w:t>
            </w:r>
            <w:r w:rsidR="003A60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февраля 20</w:t>
            </w:r>
            <w:r w:rsidR="00EF1DE6">
              <w:rPr>
                <w:rFonts w:ascii="Arial" w:hAnsi="Arial" w:cs="Arial"/>
              </w:rPr>
              <w:t xml:space="preserve">20 </w:t>
            </w:r>
            <w:r>
              <w:rPr>
                <w:rFonts w:ascii="Arial" w:hAnsi="Arial" w:cs="Arial"/>
              </w:rPr>
              <w:t>года</w:t>
            </w:r>
          </w:p>
        </w:tc>
      </w:tr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EF1DE6" w:rsidP="00B00FEC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дополнительный</w:t>
            </w:r>
            <w:proofErr w:type="gramEnd"/>
            <w:r>
              <w:rPr>
                <w:rFonts w:ascii="Arial" w:hAnsi="Arial" w:cs="Arial"/>
              </w:rPr>
              <w:t xml:space="preserve"> - </w:t>
            </w:r>
            <w:r w:rsidR="00B00FEC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 мая 2020</w:t>
            </w:r>
            <w:r w:rsidR="005146A8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3A600A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3A60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B00FEC">
              <w:rPr>
                <w:rFonts w:ascii="Arial" w:hAnsi="Arial" w:cs="Arial"/>
              </w:rPr>
              <w:t>ма</w:t>
            </w:r>
            <w:r>
              <w:rPr>
                <w:rFonts w:ascii="Arial" w:hAnsi="Arial" w:cs="Arial"/>
              </w:rPr>
              <w:t>я 20</w:t>
            </w:r>
            <w:r w:rsidR="00EF1DE6">
              <w:rPr>
                <w:rFonts w:ascii="Arial" w:hAnsi="Arial" w:cs="Arial"/>
              </w:rPr>
              <w:t xml:space="preserve">20 </w:t>
            </w:r>
            <w:r>
              <w:rPr>
                <w:rFonts w:ascii="Arial" w:hAnsi="Arial" w:cs="Arial"/>
              </w:rPr>
              <w:t>года</w:t>
            </w:r>
          </w:p>
        </w:tc>
      </w:tr>
    </w:tbl>
    <w:p w:rsidR="005146A8" w:rsidRDefault="005146A8" w:rsidP="005146A8">
      <w:pPr>
        <w:ind w:firstLine="709"/>
        <w:jc w:val="both"/>
        <w:rPr>
          <w:rFonts w:ascii="Arial" w:hAnsi="Arial" w:cs="Arial"/>
        </w:rPr>
      </w:pP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Местом ознакомления с результатами итогового собеседования </w:t>
      </w:r>
      <w:r>
        <w:rPr>
          <w:rFonts w:ascii="Arial" w:hAnsi="Arial" w:cs="Arial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Ознакомление с результатами через пять календарных дней после даты проведения итогового собеседования. </w:t>
      </w:r>
    </w:p>
    <w:p w:rsidR="005146A8" w:rsidRDefault="005146A8" w:rsidP="005146A8">
      <w:pPr>
        <w:pStyle w:val="a8"/>
        <w:spacing w:line="240" w:lineRule="auto"/>
        <w:ind w:left="0" w:firstLine="0"/>
        <w:jc w:val="left"/>
        <w:rPr>
          <w:rFonts w:ascii="Arial" w:hAnsi="Arial" w:cs="Arial"/>
          <w:b/>
        </w:rPr>
      </w:pP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p w:rsidR="005146A8" w:rsidRDefault="005146A8" w:rsidP="00F8201F">
      <w:pPr>
        <w:ind w:left="5400"/>
        <w:rPr>
          <w:rFonts w:ascii="Arial" w:hAnsi="Arial" w:cs="Arial"/>
        </w:rPr>
      </w:pPr>
    </w:p>
    <w:sectPr w:rsidR="005146A8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1D8"/>
    <w:rsid w:val="000808A6"/>
    <w:rsid w:val="00080C36"/>
    <w:rsid w:val="00080C52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C18"/>
    <w:rsid w:val="00103A11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BC4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107C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55CB1"/>
    <w:rsid w:val="003604F8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00A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4814"/>
    <w:rsid w:val="003D5568"/>
    <w:rsid w:val="003D5F51"/>
    <w:rsid w:val="003D6B26"/>
    <w:rsid w:val="003D7BDF"/>
    <w:rsid w:val="003E086A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79BE"/>
    <w:rsid w:val="005618A5"/>
    <w:rsid w:val="005628A8"/>
    <w:rsid w:val="00562AD8"/>
    <w:rsid w:val="00563775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6138"/>
    <w:rsid w:val="007B7618"/>
    <w:rsid w:val="007C1275"/>
    <w:rsid w:val="007C162C"/>
    <w:rsid w:val="007C1775"/>
    <w:rsid w:val="007C1AA6"/>
    <w:rsid w:val="007C3F45"/>
    <w:rsid w:val="007C5C8B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530F3"/>
    <w:rsid w:val="00853F28"/>
    <w:rsid w:val="00856F02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72DB"/>
    <w:rsid w:val="009410DE"/>
    <w:rsid w:val="00944156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858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2246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415"/>
    <w:rsid w:val="00C23CF4"/>
    <w:rsid w:val="00C25602"/>
    <w:rsid w:val="00C26715"/>
    <w:rsid w:val="00C26B65"/>
    <w:rsid w:val="00C274A3"/>
    <w:rsid w:val="00C30D46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6861"/>
    <w:rsid w:val="00E202B5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15CAB"/>
    <w:rsid w:val="00F21DF5"/>
    <w:rsid w:val="00F22F67"/>
    <w:rsid w:val="00F25E9C"/>
    <w:rsid w:val="00F303F7"/>
    <w:rsid w:val="00F3186C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2134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2019-10-18T08:35:00Z</cp:lastPrinted>
  <dcterms:created xsi:type="dcterms:W3CDTF">2019-10-18T13:39:00Z</dcterms:created>
  <dcterms:modified xsi:type="dcterms:W3CDTF">2019-10-18T13:39:00Z</dcterms:modified>
</cp:coreProperties>
</file>